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B2" w:rsidRPr="00F9108D" w:rsidRDefault="00CF54B2" w:rsidP="00CF54B2">
      <w:pPr>
        <w:jc w:val="center"/>
      </w:pPr>
      <w:r>
        <w:rPr>
          <w:rFonts w:ascii="Arial" w:hAnsi="Arial"/>
          <w:sz w:val="28"/>
        </w:rPr>
        <w:t>S</w:t>
      </w:r>
      <w:r w:rsidRPr="00F9108D">
        <w:t>HERI SPIRT, M.D.</w:t>
      </w:r>
    </w:p>
    <w:p w:rsidR="00CF54B2" w:rsidRPr="00F9108D" w:rsidRDefault="00CF54B2" w:rsidP="00CF54B2">
      <w:pPr>
        <w:jc w:val="center"/>
      </w:pPr>
      <w:r w:rsidRPr="00F9108D">
        <w:t>PSYCHIATRY</w:t>
      </w:r>
    </w:p>
    <w:p w:rsidR="00CF54B2" w:rsidRPr="00F9108D" w:rsidRDefault="009E360E" w:rsidP="00CF54B2">
      <w:pPr>
        <w:jc w:val="center"/>
      </w:pPr>
      <w:r>
        <w:t>16 East 96</w:t>
      </w:r>
      <w:r w:rsidRPr="009E360E">
        <w:rPr>
          <w:vertAlign w:val="superscript"/>
        </w:rPr>
        <w:t>th</w:t>
      </w:r>
      <w:r>
        <w:t xml:space="preserve"> Street Unit 1A</w:t>
      </w:r>
    </w:p>
    <w:p w:rsidR="00CF54B2" w:rsidRPr="00F9108D" w:rsidRDefault="009E360E" w:rsidP="00CF54B2">
      <w:pPr>
        <w:jc w:val="center"/>
      </w:pPr>
      <w:r>
        <w:t>NEW YORK, N.Y. 10128</w:t>
      </w:r>
    </w:p>
    <w:p w:rsidR="00CF54B2" w:rsidRPr="00F9108D" w:rsidRDefault="00CF54B2" w:rsidP="00723731">
      <w:pPr>
        <w:jc w:val="center"/>
      </w:pPr>
      <w:r w:rsidRPr="00F9108D">
        <w:t>(212) 595-6901</w:t>
      </w:r>
      <w:r w:rsidR="00723731" w:rsidRPr="00F9108D">
        <w:t xml:space="preserve"> </w:t>
      </w:r>
    </w:p>
    <w:p w:rsidR="00CF54B2" w:rsidRPr="00F9108D" w:rsidRDefault="005509B5" w:rsidP="00CF54B2">
      <w:pPr>
        <w:jc w:val="center"/>
      </w:pPr>
      <w:r>
        <w:t>WWW.DRSHERISPIRT</w:t>
      </w:r>
      <w:r w:rsidR="00CF54B2" w:rsidRPr="00F9108D">
        <w:t>.COM</w:t>
      </w:r>
    </w:p>
    <w:p w:rsidR="00CF54B2" w:rsidRDefault="00CF54B2"/>
    <w:p w:rsidR="00CF54B2" w:rsidRDefault="00CF54B2"/>
    <w:p w:rsidR="00C60E81" w:rsidRDefault="00C60E81" w:rsidP="00C60E81">
      <w:pPr>
        <w:rPr>
          <w:b/>
          <w:u w:val="single"/>
        </w:rPr>
      </w:pPr>
    </w:p>
    <w:p w:rsidR="00C60E81" w:rsidRPr="00C60E81" w:rsidRDefault="00C60E81" w:rsidP="00C60E81">
      <w:pPr>
        <w:rPr>
          <w:b/>
          <w:u w:val="single"/>
        </w:rPr>
      </w:pPr>
      <w:r w:rsidRPr="00C60E81">
        <w:rPr>
          <w:b/>
          <w:u w:val="single"/>
        </w:rPr>
        <w:t xml:space="preserve">DBT </w:t>
      </w:r>
      <w:r w:rsidR="00723731">
        <w:rPr>
          <w:b/>
          <w:u w:val="single"/>
        </w:rPr>
        <w:t>Referrals</w:t>
      </w:r>
    </w:p>
    <w:p w:rsidR="00C60E81" w:rsidRDefault="00C60E81" w:rsidP="00C60E81"/>
    <w:p w:rsidR="00C60E81" w:rsidRDefault="00C60E81" w:rsidP="00C60E81">
      <w:r>
        <w:t>New York Behavioral Health</w:t>
      </w:r>
    </w:p>
    <w:p w:rsidR="00C60E81" w:rsidRDefault="00C60E81" w:rsidP="00C60E81">
      <w:r>
        <w:t>380 Lexington Ave 17</w:t>
      </w:r>
      <w:r w:rsidRPr="00BA4B62">
        <w:rPr>
          <w:vertAlign w:val="superscript"/>
        </w:rPr>
        <w:t>th</w:t>
      </w:r>
      <w:r>
        <w:t xml:space="preserve"> Floor</w:t>
      </w:r>
    </w:p>
    <w:p w:rsidR="00C60E81" w:rsidRDefault="00C60E81" w:rsidP="00C60E81">
      <w:r>
        <w:t>646-599-3498</w:t>
      </w:r>
    </w:p>
    <w:p w:rsidR="00C60E81" w:rsidRDefault="00C60E81" w:rsidP="00C60E81"/>
    <w:p w:rsidR="00C60E81" w:rsidRDefault="00C60E81" w:rsidP="00C60E81">
      <w:r>
        <w:t>American Institute for Cognitive Therapy</w:t>
      </w:r>
    </w:p>
    <w:p w:rsidR="00C60E81" w:rsidRDefault="00C60E81" w:rsidP="00C60E81">
      <w:r>
        <w:t>136 East 57</w:t>
      </w:r>
      <w:r w:rsidRPr="00BA4B62">
        <w:rPr>
          <w:vertAlign w:val="superscript"/>
        </w:rPr>
        <w:t>th</w:t>
      </w:r>
      <w:r>
        <w:t xml:space="preserve"> Street</w:t>
      </w:r>
    </w:p>
    <w:p w:rsidR="00C60E81" w:rsidRDefault="00C60E81" w:rsidP="00C60E81">
      <w:r>
        <w:t>212-308-2440</w:t>
      </w:r>
    </w:p>
    <w:p w:rsidR="00C60E81" w:rsidRDefault="00C60E81" w:rsidP="00C60E81"/>
    <w:p w:rsidR="00C60E81" w:rsidRDefault="00C60E81" w:rsidP="00C60E81">
      <w:r>
        <w:t>Columbus Park DBT</w:t>
      </w:r>
    </w:p>
    <w:p w:rsidR="00C60E81" w:rsidRDefault="00C60E81" w:rsidP="00C60E81">
      <w:r>
        <w:t>210 Central Park South</w:t>
      </w:r>
    </w:p>
    <w:p w:rsidR="00C60E81" w:rsidRDefault="00C60E81" w:rsidP="00C60E81">
      <w:r>
        <w:t>646-530-8398</w:t>
      </w:r>
    </w:p>
    <w:p w:rsidR="00C60E81" w:rsidRDefault="00C60E81" w:rsidP="00C60E81"/>
    <w:p w:rsidR="00C60E81" w:rsidRDefault="00C60E81" w:rsidP="00C60E81">
      <w:r>
        <w:t xml:space="preserve">Dr. </w:t>
      </w:r>
      <w:proofErr w:type="spellStart"/>
      <w:r>
        <w:t>Mandelbaum</w:t>
      </w:r>
      <w:proofErr w:type="spellEnd"/>
    </w:p>
    <w:p w:rsidR="00C60E81" w:rsidRDefault="00C60E81" w:rsidP="00C60E81">
      <w:r>
        <w:t>19 West 34</w:t>
      </w:r>
      <w:r w:rsidRPr="00BA4B62">
        <w:rPr>
          <w:vertAlign w:val="superscript"/>
        </w:rPr>
        <w:t>th</w:t>
      </w:r>
      <w:r>
        <w:t xml:space="preserve"> Street </w:t>
      </w:r>
    </w:p>
    <w:p w:rsidR="00C60E81" w:rsidRDefault="00C60E81" w:rsidP="00C60E81">
      <w:r>
        <w:t>917-608-1331</w:t>
      </w:r>
    </w:p>
    <w:p w:rsidR="00C60E81" w:rsidRDefault="00C60E81" w:rsidP="00C60E81"/>
    <w:p w:rsidR="00C60E81" w:rsidRDefault="00C60E81" w:rsidP="00C60E81">
      <w:r>
        <w:t>Sara Solomon</w:t>
      </w:r>
    </w:p>
    <w:p w:rsidR="00C60E81" w:rsidRDefault="00C60E81" w:rsidP="00C60E81">
      <w:r>
        <w:t>DBT Therapist (runs small low-fee groups)</w:t>
      </w:r>
    </w:p>
    <w:p w:rsidR="00C60E81" w:rsidRDefault="00C60E81" w:rsidP="00C60E81">
      <w:r>
        <w:t>818-632-1421</w:t>
      </w:r>
    </w:p>
    <w:p w:rsidR="00C60E81" w:rsidRDefault="00C60E81" w:rsidP="00C60E81"/>
    <w:p w:rsidR="00C60E81" w:rsidRDefault="00C60E81" w:rsidP="00C60E81">
      <w:r>
        <w:t>The Beacon Program</w:t>
      </w:r>
    </w:p>
    <w:p w:rsidR="00C60E81" w:rsidRDefault="00C60E81" w:rsidP="00C60E81">
      <w:r>
        <w:t>12 East 44</w:t>
      </w:r>
      <w:r w:rsidRPr="00BA4B62">
        <w:rPr>
          <w:vertAlign w:val="superscript"/>
        </w:rPr>
        <w:t>th</w:t>
      </w:r>
      <w:r>
        <w:t xml:space="preserve"> Street</w:t>
      </w:r>
    </w:p>
    <w:p w:rsidR="00C60E81" w:rsidRDefault="00C60E81" w:rsidP="00C60E81">
      <w:r>
        <w:t>646-559-9019</w:t>
      </w:r>
    </w:p>
    <w:p w:rsidR="00C60E81" w:rsidRDefault="00C60E81" w:rsidP="00C60E81"/>
    <w:p w:rsidR="00C60E81" w:rsidRDefault="00C60E81" w:rsidP="00C60E81">
      <w:r>
        <w:t>New York Presbyterian/Cornell</w:t>
      </w:r>
    </w:p>
    <w:p w:rsidR="00C60E81" w:rsidRDefault="00C60E81" w:rsidP="00C60E81">
      <w:r>
        <w:t>525 East 68</w:t>
      </w:r>
      <w:r w:rsidRPr="00A4530C">
        <w:rPr>
          <w:vertAlign w:val="superscript"/>
        </w:rPr>
        <w:t>th</w:t>
      </w:r>
      <w:r>
        <w:t xml:space="preserve"> Street</w:t>
      </w:r>
    </w:p>
    <w:p w:rsidR="00C60E81" w:rsidRDefault="00C60E81" w:rsidP="00C60E81">
      <w:r>
        <w:t>New York, NY 10065</w:t>
      </w:r>
    </w:p>
    <w:p w:rsidR="00C60E81" w:rsidRDefault="00C60E81" w:rsidP="00C60E81">
      <w:r>
        <w:t>888-694-5700</w:t>
      </w:r>
    </w:p>
    <w:p w:rsidR="00CF54B2" w:rsidRDefault="00CF54B2" w:rsidP="00C60E81"/>
    <w:p w:rsidR="00D42EC6" w:rsidRDefault="00D42EC6" w:rsidP="00C60E81">
      <w:r>
        <w:t>Aristotle Psychological</w:t>
      </w:r>
    </w:p>
    <w:p w:rsidR="00D42EC6" w:rsidRDefault="00D42EC6" w:rsidP="00C60E81">
      <w:r>
        <w:t>31-09 37</w:t>
      </w:r>
      <w:r w:rsidRPr="00D42EC6">
        <w:rPr>
          <w:vertAlign w:val="superscript"/>
        </w:rPr>
        <w:t>th</w:t>
      </w:r>
      <w:r>
        <w:t xml:space="preserve"> Street</w:t>
      </w:r>
    </w:p>
    <w:p w:rsidR="00D42EC6" w:rsidRDefault="00D42EC6" w:rsidP="00C60E81">
      <w:r>
        <w:t>Astoria, NY 11103</w:t>
      </w:r>
    </w:p>
    <w:p w:rsidR="00723731" w:rsidRDefault="00723731" w:rsidP="00C60E81"/>
    <w:p w:rsidR="00723731" w:rsidRDefault="00723731" w:rsidP="00C60E81"/>
    <w:p w:rsidR="00723731" w:rsidRDefault="00723731" w:rsidP="00C60E81"/>
    <w:p w:rsidR="00723731" w:rsidRDefault="00723731" w:rsidP="00C60E81">
      <w:r>
        <w:t xml:space="preserve">Mt Sinai </w:t>
      </w:r>
      <w:r w:rsidR="00BD38F7">
        <w:t xml:space="preserve">/ </w:t>
      </w:r>
      <w:r>
        <w:t>St Lukes</w:t>
      </w:r>
      <w:r w:rsidR="00BD38F7">
        <w:t xml:space="preserve"> medical center</w:t>
      </w:r>
    </w:p>
    <w:p w:rsidR="00723731" w:rsidRDefault="00723731" w:rsidP="00C60E81">
      <w:r>
        <w:t>1111 Amsterdam Ave</w:t>
      </w:r>
    </w:p>
    <w:p w:rsidR="00723731" w:rsidRDefault="00723731" w:rsidP="00C60E81">
      <w:r>
        <w:t>New York, NY 10025</w:t>
      </w:r>
    </w:p>
    <w:p w:rsidR="00723731" w:rsidRDefault="00723731" w:rsidP="00C60E81">
      <w:r>
        <w:t>212-523-7668</w:t>
      </w:r>
    </w:p>
    <w:p w:rsidR="00723731" w:rsidRDefault="00723731" w:rsidP="00C60E81">
      <w:r>
        <w:t>212-523-6714</w:t>
      </w:r>
    </w:p>
    <w:p w:rsidR="00723731" w:rsidRDefault="00723731" w:rsidP="00C60E81">
      <w:r>
        <w:t>212-523-8080</w:t>
      </w:r>
    </w:p>
    <w:p w:rsidR="00723731" w:rsidRDefault="00723731" w:rsidP="00C60E81"/>
    <w:p w:rsidR="00723731" w:rsidRDefault="00723731" w:rsidP="00C60E81">
      <w:r>
        <w:t xml:space="preserve">Dr. Jennifer </w:t>
      </w:r>
      <w:proofErr w:type="spellStart"/>
      <w:r>
        <w:t>Musico</w:t>
      </w:r>
      <w:proofErr w:type="spellEnd"/>
    </w:p>
    <w:p w:rsidR="00723731" w:rsidRDefault="00723731" w:rsidP="00C60E81">
      <w:r>
        <w:t>New York Behavioral Health</w:t>
      </w:r>
    </w:p>
    <w:p w:rsidR="00723731" w:rsidRDefault="00723731" w:rsidP="00C60E81">
      <w:r>
        <w:t>380 Lexington Ave 17</w:t>
      </w:r>
      <w:r w:rsidRPr="00723731">
        <w:rPr>
          <w:vertAlign w:val="superscript"/>
        </w:rPr>
        <w:t>th</w:t>
      </w:r>
      <w:r>
        <w:t xml:space="preserve"> Floor</w:t>
      </w:r>
    </w:p>
    <w:p w:rsidR="00723731" w:rsidRDefault="00723731" w:rsidP="00C60E81">
      <w:r>
        <w:t>New York, NY 10168</w:t>
      </w:r>
    </w:p>
    <w:p w:rsidR="00723731" w:rsidRDefault="00723731" w:rsidP="00C60E81">
      <w:r>
        <w:t>646-599-3498</w:t>
      </w:r>
    </w:p>
    <w:p w:rsidR="00723731" w:rsidRDefault="00723731" w:rsidP="00C60E81"/>
    <w:p w:rsidR="00723731" w:rsidRDefault="00723731" w:rsidP="00C60E81">
      <w:r>
        <w:t>Behavioral Psych Studio</w:t>
      </w:r>
    </w:p>
    <w:p w:rsidR="00723731" w:rsidRDefault="00723731" w:rsidP="00C60E81">
      <w:r>
        <w:t>155 West 72</w:t>
      </w:r>
      <w:r w:rsidRPr="00723731">
        <w:rPr>
          <w:vertAlign w:val="superscript"/>
        </w:rPr>
        <w:t>nd</w:t>
      </w:r>
      <w:r>
        <w:t xml:space="preserve"> Street</w:t>
      </w:r>
    </w:p>
    <w:p w:rsidR="00723731" w:rsidRDefault="00723731" w:rsidP="00C60E81">
      <w:r>
        <w:t>Suite 505</w:t>
      </w:r>
    </w:p>
    <w:p w:rsidR="00723731" w:rsidRDefault="00723731" w:rsidP="00C60E81">
      <w:r>
        <w:t>646-623-5491</w:t>
      </w:r>
    </w:p>
    <w:p w:rsidR="00723731" w:rsidRDefault="00723731" w:rsidP="00C60E81"/>
    <w:p w:rsidR="00723731" w:rsidRDefault="00723731" w:rsidP="00C60E81">
      <w:r>
        <w:t>Columbia University Medical Center</w:t>
      </w:r>
    </w:p>
    <w:p w:rsidR="00723731" w:rsidRDefault="00723731" w:rsidP="00C60E81">
      <w:r>
        <w:t>Department of Psychiatry</w:t>
      </w:r>
    </w:p>
    <w:p w:rsidR="00723731" w:rsidRDefault="00723731" w:rsidP="00C60E81">
      <w:r>
        <w:t>51 West 51</w:t>
      </w:r>
      <w:r w:rsidRPr="00723731">
        <w:rPr>
          <w:vertAlign w:val="superscript"/>
        </w:rPr>
        <w:t>st</w:t>
      </w:r>
      <w:r>
        <w:t xml:space="preserve"> Street</w:t>
      </w:r>
    </w:p>
    <w:p w:rsidR="00723731" w:rsidRDefault="00723731" w:rsidP="00C60E81">
      <w:r>
        <w:t>212-326-8441</w:t>
      </w:r>
    </w:p>
    <w:p w:rsidR="00723731" w:rsidRDefault="00723731" w:rsidP="00C60E81"/>
    <w:p w:rsidR="00723731" w:rsidRDefault="00723731" w:rsidP="00C60E81">
      <w:r>
        <w:t>CBT/DBT Associates</w:t>
      </w:r>
    </w:p>
    <w:p w:rsidR="00723731" w:rsidRDefault="00723731" w:rsidP="00C60E81">
      <w:r>
        <w:t>501 Madison Ave Suite 303</w:t>
      </w:r>
    </w:p>
    <w:p w:rsidR="00723731" w:rsidRDefault="00723731" w:rsidP="00C60E81">
      <w:r>
        <w:t>New York, NY 10022</w:t>
      </w:r>
    </w:p>
    <w:p w:rsidR="00723731" w:rsidRDefault="00723731" w:rsidP="00C60E81">
      <w:r>
        <w:t>646-681-5357</w:t>
      </w:r>
    </w:p>
    <w:sectPr w:rsidR="00723731" w:rsidSect="00CF54B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embedSystemFonts/>
  <w:proofState w:spelling="clean"/>
  <w:stylePaneFormatFilter w:val="5024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7206B2"/>
    <w:rsid w:val="000A6F97"/>
    <w:rsid w:val="000F03C5"/>
    <w:rsid w:val="00273C98"/>
    <w:rsid w:val="00305A77"/>
    <w:rsid w:val="003504A1"/>
    <w:rsid w:val="0036613F"/>
    <w:rsid w:val="003768BA"/>
    <w:rsid w:val="003D45E1"/>
    <w:rsid w:val="003F44E8"/>
    <w:rsid w:val="00534618"/>
    <w:rsid w:val="005509B5"/>
    <w:rsid w:val="005E1BD1"/>
    <w:rsid w:val="0061113A"/>
    <w:rsid w:val="00631302"/>
    <w:rsid w:val="00723731"/>
    <w:rsid w:val="007D26A2"/>
    <w:rsid w:val="008045F1"/>
    <w:rsid w:val="008D302B"/>
    <w:rsid w:val="00920FB5"/>
    <w:rsid w:val="00927F2F"/>
    <w:rsid w:val="00961126"/>
    <w:rsid w:val="00962565"/>
    <w:rsid w:val="00990568"/>
    <w:rsid w:val="009E360E"/>
    <w:rsid w:val="00AF6138"/>
    <w:rsid w:val="00B43D32"/>
    <w:rsid w:val="00BD38F7"/>
    <w:rsid w:val="00C60E81"/>
    <w:rsid w:val="00CE7D08"/>
    <w:rsid w:val="00CF54B2"/>
    <w:rsid w:val="00CF7914"/>
    <w:rsid w:val="00D10EFC"/>
    <w:rsid w:val="00D42EC6"/>
    <w:rsid w:val="00D86917"/>
    <w:rsid w:val="00DA1F04"/>
    <w:rsid w:val="00EA6BFE"/>
    <w:rsid w:val="00EC4A21"/>
    <w:rsid w:val="00F44CB3"/>
    <w:rsid w:val="00FC33B9"/>
    <w:rsid w:val="00FC5073"/>
  </w:rsids>
  <m:mathPr>
    <m:mathFont m:val="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AC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A23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SHERI SPIRT, M</vt:lpstr>
    </vt:vector>
  </TitlesOfParts>
  <Company>sheri spirt, M.D.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SHERI SPIRT, M</dc:title>
  <dc:subject/>
  <dc:creator>Office 2004 Test Drive User</dc:creator>
  <cp:keywords/>
  <cp:lastModifiedBy>sheri Spirt</cp:lastModifiedBy>
  <cp:revision>2</cp:revision>
  <cp:lastPrinted>2017-01-31T19:07:00Z</cp:lastPrinted>
  <dcterms:created xsi:type="dcterms:W3CDTF">2017-03-15T16:44:00Z</dcterms:created>
  <dcterms:modified xsi:type="dcterms:W3CDTF">2017-03-15T16:44:00Z</dcterms:modified>
</cp:coreProperties>
</file>